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554" w:rsidRDefault="00165554">
      <w:r w:rsidRPr="00165554">
        <w:rPr>
          <w:noProof/>
        </w:rPr>
        <w:drawing>
          <wp:inline distT="0" distB="0" distL="0" distR="0" wp14:anchorId="759181D9" wp14:editId="37F5F7D3">
            <wp:extent cx="6315075" cy="4550410"/>
            <wp:effectExtent l="0" t="0" r="952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4889" cy="4564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946" w:rsidRDefault="00DE1946"/>
    <w:p w:rsidR="00165554" w:rsidRDefault="004A4092">
      <w:bookmarkStart w:id="0" w:name="_GoBack"/>
      <w:r w:rsidRPr="004A4092">
        <w:rPr>
          <w:noProof/>
        </w:rPr>
        <w:drawing>
          <wp:inline distT="0" distB="0" distL="0" distR="0" wp14:anchorId="4C27814A" wp14:editId="36B5ED1E">
            <wp:extent cx="6387465" cy="49244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5488" cy="494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42A29" w:rsidRDefault="00342A29"/>
    <w:sectPr w:rsidR="00342A29" w:rsidSect="00165554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554"/>
    <w:rsid w:val="00165554"/>
    <w:rsid w:val="003065C9"/>
    <w:rsid w:val="00342A29"/>
    <w:rsid w:val="004A4092"/>
    <w:rsid w:val="00551BCE"/>
    <w:rsid w:val="00DE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75AF3-1AF3-41C9-B92F-BC2C3C90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 THANH DAT</dc:creator>
  <cp:keywords/>
  <dc:description/>
  <cp:lastModifiedBy>MT THANH DAT</cp:lastModifiedBy>
  <cp:revision>4</cp:revision>
  <dcterms:created xsi:type="dcterms:W3CDTF">2026-05-05T05:08:00Z</dcterms:created>
  <dcterms:modified xsi:type="dcterms:W3CDTF">2026-05-05T05:48:00Z</dcterms:modified>
</cp:coreProperties>
</file>